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A6E7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Mesa Regal Pickleball Club</w:t>
      </w:r>
    </w:p>
    <w:p w14:paraId="407ABDBD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Executive Board Meeting – Summary of Minutes</w:t>
      </w:r>
    </w:p>
    <w:p w14:paraId="3FCDE2FD" w14:textId="77777777" w:rsidR="001203E3" w:rsidRPr="001203E3" w:rsidRDefault="001203E3" w:rsidP="001203E3">
      <w:r w:rsidRPr="001203E3">
        <w:rPr>
          <w:b/>
          <w:bCs/>
        </w:rPr>
        <w:t>Date:</w:t>
      </w:r>
      <w:r w:rsidRPr="001203E3">
        <w:t xml:space="preserve"> February 10, 2026</w:t>
      </w:r>
      <w:r w:rsidRPr="001203E3">
        <w:br/>
      </w:r>
      <w:r w:rsidRPr="001203E3">
        <w:rPr>
          <w:b/>
          <w:bCs/>
        </w:rPr>
        <w:t>Time:</w:t>
      </w:r>
      <w:r w:rsidRPr="001203E3">
        <w:t xml:space="preserve"> 9:00 AM</w:t>
      </w:r>
      <w:r w:rsidRPr="001203E3">
        <w:br/>
      </w:r>
      <w:r w:rsidRPr="001203E3">
        <w:rPr>
          <w:b/>
          <w:bCs/>
        </w:rPr>
        <w:t>Location:</w:t>
      </w:r>
      <w:r w:rsidRPr="001203E3">
        <w:t xml:space="preserve"> Mesa Regal</w:t>
      </w:r>
      <w:r w:rsidRPr="001203E3">
        <w:br/>
      </w:r>
      <w:r w:rsidRPr="001203E3">
        <w:rPr>
          <w:b/>
          <w:bCs/>
        </w:rPr>
        <w:t>Recorder:</w:t>
      </w:r>
      <w:r w:rsidRPr="001203E3">
        <w:t xml:space="preserve"> Nancy Smith, Secretary</w:t>
      </w:r>
    </w:p>
    <w:p w14:paraId="5889C9E4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Attending (Quorum Present)</w:t>
      </w:r>
    </w:p>
    <w:p w14:paraId="391322B2" w14:textId="77777777" w:rsidR="001203E3" w:rsidRPr="001203E3" w:rsidRDefault="001203E3" w:rsidP="001203E3">
      <w:pPr>
        <w:numPr>
          <w:ilvl w:val="0"/>
          <w:numId w:val="1"/>
        </w:numPr>
      </w:pPr>
      <w:r w:rsidRPr="001203E3">
        <w:t>Reggie Dvorak, President</w:t>
      </w:r>
    </w:p>
    <w:p w14:paraId="2E26CB99" w14:textId="77777777" w:rsidR="001203E3" w:rsidRPr="001203E3" w:rsidRDefault="001203E3" w:rsidP="001203E3">
      <w:pPr>
        <w:numPr>
          <w:ilvl w:val="0"/>
          <w:numId w:val="1"/>
        </w:numPr>
      </w:pPr>
      <w:r w:rsidRPr="001203E3">
        <w:t>Kevin Carter, Vice President</w:t>
      </w:r>
    </w:p>
    <w:p w14:paraId="215D8A9F" w14:textId="77777777" w:rsidR="001203E3" w:rsidRPr="001203E3" w:rsidRDefault="001203E3" w:rsidP="001203E3">
      <w:pPr>
        <w:numPr>
          <w:ilvl w:val="0"/>
          <w:numId w:val="1"/>
        </w:numPr>
      </w:pPr>
      <w:r w:rsidRPr="001203E3">
        <w:t>Darlene Roth, Treasurer</w:t>
      </w:r>
    </w:p>
    <w:p w14:paraId="1C9BA7AB" w14:textId="77777777" w:rsidR="001203E3" w:rsidRPr="001203E3" w:rsidRDefault="001203E3" w:rsidP="001203E3">
      <w:pPr>
        <w:numPr>
          <w:ilvl w:val="0"/>
          <w:numId w:val="1"/>
        </w:numPr>
      </w:pPr>
      <w:r w:rsidRPr="001203E3">
        <w:t>Nancy Smith, Secretary</w:t>
      </w:r>
    </w:p>
    <w:p w14:paraId="1A7BFD8D" w14:textId="77777777" w:rsidR="001203E3" w:rsidRPr="001203E3" w:rsidRDefault="001203E3" w:rsidP="001203E3">
      <w:pPr>
        <w:numPr>
          <w:ilvl w:val="0"/>
          <w:numId w:val="1"/>
        </w:numPr>
      </w:pPr>
      <w:r w:rsidRPr="001203E3">
        <w:t>Allison Manning, Member-at-Large</w:t>
      </w:r>
    </w:p>
    <w:p w14:paraId="21BAC711" w14:textId="77777777" w:rsidR="001203E3" w:rsidRPr="001203E3" w:rsidRDefault="00FB4AE9" w:rsidP="001203E3">
      <w:r>
        <w:pict w14:anchorId="184670F1">
          <v:rect id="_x0000_i1025" style="width:0;height:1.5pt" o:hralign="center" o:hrstd="t" o:hr="t" fillcolor="#a0a0a0" stroked="f"/>
        </w:pict>
      </w:r>
    </w:p>
    <w:p w14:paraId="15739D89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1. Approval of Minutes</w:t>
      </w:r>
    </w:p>
    <w:p w14:paraId="0F6F59C1" w14:textId="77777777" w:rsidR="001203E3" w:rsidRPr="001203E3" w:rsidRDefault="001203E3" w:rsidP="001203E3">
      <w:r w:rsidRPr="001203E3">
        <w:t>The January 13, 2026 Executive Board Meeting minutes were approved as written.</w:t>
      </w:r>
    </w:p>
    <w:p w14:paraId="3DD2F171" w14:textId="77777777" w:rsidR="001203E3" w:rsidRPr="001203E3" w:rsidRDefault="00FB4AE9" w:rsidP="001203E3">
      <w:r>
        <w:pict w14:anchorId="61679242">
          <v:rect id="_x0000_i1026" style="width:0;height:1.5pt" o:hralign="center" o:hrstd="t" o:hr="t" fillcolor="#a0a0a0" stroked="f"/>
        </w:pict>
      </w:r>
    </w:p>
    <w:p w14:paraId="60855BF5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2. President’s Report</w:t>
      </w:r>
    </w:p>
    <w:p w14:paraId="7725B306" w14:textId="77777777" w:rsidR="001203E3" w:rsidRPr="001203E3" w:rsidRDefault="001203E3" w:rsidP="001203E3">
      <w:r w:rsidRPr="001203E3">
        <w:t>After meeting with Maintenance, the courts will be blown off regularly to reduce sand buildup and slipperiness. If this is successful, court repairs will be completed after the season ends.</w:t>
      </w:r>
    </w:p>
    <w:p w14:paraId="7C51D208" w14:textId="77777777" w:rsidR="001203E3" w:rsidRPr="001203E3" w:rsidRDefault="001203E3" w:rsidP="001203E3">
      <w:r w:rsidRPr="001203E3">
        <w:t>FYI: Balls, nets, and squeegees have been approved but have not yet been purchased.</w:t>
      </w:r>
    </w:p>
    <w:p w14:paraId="69F369A0" w14:textId="77777777" w:rsidR="001203E3" w:rsidRPr="001203E3" w:rsidRDefault="00FB4AE9" w:rsidP="001203E3">
      <w:r>
        <w:pict w14:anchorId="5D62DD78">
          <v:rect id="_x0000_i1027" style="width:0;height:1.5pt" o:hralign="center" o:hrstd="t" o:hr="t" fillcolor="#a0a0a0" stroked="f"/>
        </w:pict>
      </w:r>
    </w:p>
    <w:p w14:paraId="3A280E8B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3. Treasurer’s Report</w:t>
      </w:r>
    </w:p>
    <w:p w14:paraId="2DC2C828" w14:textId="77777777" w:rsidR="001203E3" w:rsidRPr="001203E3" w:rsidRDefault="001203E3" w:rsidP="001203E3">
      <w:r w:rsidRPr="001203E3">
        <w:t>The club’s finances are in good standing.</w:t>
      </w:r>
    </w:p>
    <w:p w14:paraId="24858252" w14:textId="77777777" w:rsidR="001203E3" w:rsidRPr="001203E3" w:rsidRDefault="00FB4AE9" w:rsidP="001203E3">
      <w:r>
        <w:pict w14:anchorId="34D72939">
          <v:rect id="_x0000_i1028" style="width:0;height:1.5pt" o:hralign="center" o:hrstd="t" o:hr="t" fillcolor="#a0a0a0" stroked="f"/>
        </w:pict>
      </w:r>
    </w:p>
    <w:p w14:paraId="30E54AD3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4. Can-Am Friendship Rally</w:t>
      </w:r>
    </w:p>
    <w:p w14:paraId="67743B9E" w14:textId="77777777" w:rsidR="001203E3" w:rsidRPr="001203E3" w:rsidRDefault="001203E3" w:rsidP="001203E3">
      <w:r w:rsidRPr="001203E3">
        <w:t>Registration is currently down. Members are encouraged to sign up.</w:t>
      </w:r>
    </w:p>
    <w:p w14:paraId="71201ABA" w14:textId="77777777" w:rsidR="001203E3" w:rsidRPr="001203E3" w:rsidRDefault="001203E3" w:rsidP="001203E3">
      <w:r w:rsidRPr="001203E3">
        <w:lastRenderedPageBreak/>
        <w:t>Mesa Regal will be supplying water and condiments for the hot dogs. An emcee and National Anthem singers have been secured.</w:t>
      </w:r>
    </w:p>
    <w:p w14:paraId="77AE34D9" w14:textId="77777777" w:rsidR="001203E3" w:rsidRPr="001203E3" w:rsidRDefault="00FB4AE9" w:rsidP="001203E3">
      <w:r>
        <w:pict w14:anchorId="3D554760">
          <v:rect id="_x0000_i1029" style="width:0;height:1.5pt" o:hralign="center" o:hrstd="t" o:hr="t" fillcolor="#a0a0a0" stroked="f"/>
        </w:pict>
      </w:r>
    </w:p>
    <w:p w14:paraId="712E5C98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5. Ball Machine</w:t>
      </w:r>
    </w:p>
    <w:p w14:paraId="1AA3257D" w14:textId="77777777" w:rsidR="001203E3" w:rsidRPr="001203E3" w:rsidRDefault="001203E3" w:rsidP="001203E3">
      <w:r w:rsidRPr="001203E3">
        <w:t xml:space="preserve">Allison is investigating adding ball machine reservations to </w:t>
      </w:r>
      <w:proofErr w:type="spellStart"/>
      <w:r w:rsidRPr="001203E3">
        <w:t>CourtReserve</w:t>
      </w:r>
      <w:proofErr w:type="spellEnd"/>
      <w:r w:rsidRPr="001203E3">
        <w:t xml:space="preserve"> to streamline the process.</w:t>
      </w:r>
    </w:p>
    <w:p w14:paraId="7FE1E008" w14:textId="77777777" w:rsidR="001203E3" w:rsidRPr="001203E3" w:rsidRDefault="00FB4AE9" w:rsidP="001203E3">
      <w:r>
        <w:pict w14:anchorId="0B9FF549">
          <v:rect id="_x0000_i1030" style="width:0;height:1.5pt" o:hralign="center" o:hrstd="t" o:hr="t" fillcolor="#a0a0a0" stroked="f"/>
        </w:pict>
      </w:r>
    </w:p>
    <w:p w14:paraId="175C98E1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6. Capital Expenses for Next Year</w:t>
      </w:r>
    </w:p>
    <w:p w14:paraId="5661C0E2" w14:textId="77777777" w:rsidR="001203E3" w:rsidRPr="001203E3" w:rsidRDefault="001203E3" w:rsidP="001203E3">
      <w:r w:rsidRPr="001203E3">
        <w:t>The club will request:</w:t>
      </w:r>
    </w:p>
    <w:p w14:paraId="7F319370" w14:textId="77777777" w:rsidR="001203E3" w:rsidRPr="001203E3" w:rsidRDefault="001203E3" w:rsidP="001203E3">
      <w:pPr>
        <w:numPr>
          <w:ilvl w:val="0"/>
          <w:numId w:val="2"/>
        </w:numPr>
      </w:pPr>
      <w:r w:rsidRPr="001203E3">
        <w:t>Additional light panels to improve court lighting</w:t>
      </w:r>
    </w:p>
    <w:p w14:paraId="2BF21AC3" w14:textId="77777777" w:rsidR="001203E3" w:rsidRPr="001203E3" w:rsidRDefault="001203E3" w:rsidP="001203E3">
      <w:pPr>
        <w:numPr>
          <w:ilvl w:val="0"/>
          <w:numId w:val="2"/>
        </w:numPr>
      </w:pPr>
      <w:r w:rsidRPr="001203E3">
        <w:t>An additional ball machine</w:t>
      </w:r>
    </w:p>
    <w:p w14:paraId="01F9740D" w14:textId="77777777" w:rsidR="001203E3" w:rsidRPr="001203E3" w:rsidRDefault="00FB4AE9" w:rsidP="001203E3">
      <w:r>
        <w:pict w14:anchorId="1291A8F8">
          <v:rect id="_x0000_i1031" style="width:0;height:1.5pt" o:hralign="center" o:hrstd="t" o:hr="t" fillcolor="#a0a0a0" stroked="f"/>
        </w:pict>
      </w:r>
    </w:p>
    <w:p w14:paraId="59E5B598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7. Ratings</w:t>
      </w:r>
    </w:p>
    <w:p w14:paraId="5C745BC4" w14:textId="77777777" w:rsidR="001203E3" w:rsidRPr="001203E3" w:rsidRDefault="001203E3" w:rsidP="001203E3">
      <w:r w:rsidRPr="001203E3">
        <w:t>Member response has been positive regarding the addition of the comprehensive skill rating system.</w:t>
      </w:r>
    </w:p>
    <w:p w14:paraId="76F14CFC" w14:textId="77777777" w:rsidR="001203E3" w:rsidRPr="001203E3" w:rsidRDefault="00FB4AE9" w:rsidP="001203E3">
      <w:r>
        <w:pict w14:anchorId="790BF573">
          <v:rect id="_x0000_i1032" style="width:0;height:1.5pt" o:hralign="center" o:hrstd="t" o:hr="t" fillcolor="#a0a0a0" stroked="f"/>
        </w:pict>
      </w:r>
    </w:p>
    <w:p w14:paraId="22235722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8. Court Schedule</w:t>
      </w:r>
    </w:p>
    <w:p w14:paraId="40D2894B" w14:textId="77777777" w:rsidR="001203E3" w:rsidRPr="001203E3" w:rsidRDefault="001203E3" w:rsidP="001203E3">
      <w:r w:rsidRPr="001203E3">
        <w:t>Ladder play will be added back next season in its previous format rather than as a DUPR event.</w:t>
      </w:r>
    </w:p>
    <w:p w14:paraId="67E9E932" w14:textId="77777777" w:rsidR="001203E3" w:rsidRPr="001203E3" w:rsidRDefault="00FB4AE9" w:rsidP="001203E3">
      <w:r>
        <w:pict w14:anchorId="5AD4484B">
          <v:rect id="_x0000_i1033" style="width:0;height:1.5pt" o:hralign="center" o:hrstd="t" o:hr="t" fillcolor="#a0a0a0" stroked="f"/>
        </w:pict>
      </w:r>
    </w:p>
    <w:p w14:paraId="13A41309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9. Election and Annual General Meeting (AGM)</w:t>
      </w:r>
    </w:p>
    <w:p w14:paraId="187AFB04" w14:textId="77777777" w:rsidR="001203E3" w:rsidRPr="001203E3" w:rsidRDefault="001203E3" w:rsidP="001203E3">
      <w:r w:rsidRPr="001203E3">
        <w:t>There are three open Board positions to be filled for the 2026–2027 season, each serving a two-year term.</w:t>
      </w:r>
    </w:p>
    <w:p w14:paraId="40FC8B84" w14:textId="77777777" w:rsidR="001203E3" w:rsidRPr="001203E3" w:rsidRDefault="001203E3" w:rsidP="001203E3">
      <w:pPr>
        <w:numPr>
          <w:ilvl w:val="0"/>
          <w:numId w:val="3"/>
        </w:numPr>
      </w:pPr>
      <w:r w:rsidRPr="001203E3">
        <w:rPr>
          <w:b/>
          <w:bCs/>
        </w:rPr>
        <w:t>Nominations Open:</w:t>
      </w:r>
      <w:r w:rsidRPr="001203E3">
        <w:t xml:space="preserve"> Noon, February 13</w:t>
      </w:r>
    </w:p>
    <w:p w14:paraId="3381103C" w14:textId="77777777" w:rsidR="001203E3" w:rsidRPr="001203E3" w:rsidRDefault="001203E3" w:rsidP="001203E3">
      <w:pPr>
        <w:numPr>
          <w:ilvl w:val="0"/>
          <w:numId w:val="3"/>
        </w:numPr>
      </w:pPr>
      <w:r w:rsidRPr="001203E3">
        <w:rPr>
          <w:b/>
          <w:bCs/>
        </w:rPr>
        <w:t>Nominations Close:</w:t>
      </w:r>
      <w:r w:rsidRPr="001203E3">
        <w:t xml:space="preserve"> Noon, February 20</w:t>
      </w:r>
    </w:p>
    <w:p w14:paraId="795899FF" w14:textId="77777777" w:rsidR="001203E3" w:rsidRPr="001203E3" w:rsidRDefault="001203E3" w:rsidP="001203E3">
      <w:pPr>
        <w:numPr>
          <w:ilvl w:val="0"/>
          <w:numId w:val="3"/>
        </w:numPr>
      </w:pPr>
      <w:r w:rsidRPr="001203E3">
        <w:t>Nominations may be submitted to any current Board member.</w:t>
      </w:r>
    </w:p>
    <w:p w14:paraId="5718C16C" w14:textId="77777777" w:rsidR="001203E3" w:rsidRPr="001203E3" w:rsidRDefault="001203E3" w:rsidP="001203E3">
      <w:r w:rsidRPr="001203E3">
        <w:t xml:space="preserve">If more than three nominations are received, voting will take place from </w:t>
      </w:r>
      <w:r w:rsidRPr="001203E3">
        <w:rPr>
          <w:b/>
          <w:bCs/>
        </w:rPr>
        <w:t>9:00 AM to 1:00 PM</w:t>
      </w:r>
      <w:r w:rsidRPr="001203E3">
        <w:t xml:space="preserve"> on:</w:t>
      </w:r>
    </w:p>
    <w:p w14:paraId="6BC13AC0" w14:textId="77777777" w:rsidR="001203E3" w:rsidRPr="001203E3" w:rsidRDefault="001203E3" w:rsidP="001203E3">
      <w:pPr>
        <w:numPr>
          <w:ilvl w:val="0"/>
          <w:numId w:val="4"/>
        </w:numPr>
      </w:pPr>
      <w:r w:rsidRPr="001203E3">
        <w:lastRenderedPageBreak/>
        <w:t>Wednesday, March 4</w:t>
      </w:r>
    </w:p>
    <w:p w14:paraId="6EF7D4E1" w14:textId="77777777" w:rsidR="001203E3" w:rsidRPr="001203E3" w:rsidRDefault="001203E3" w:rsidP="001203E3">
      <w:pPr>
        <w:numPr>
          <w:ilvl w:val="0"/>
          <w:numId w:val="4"/>
        </w:numPr>
      </w:pPr>
      <w:r w:rsidRPr="001203E3">
        <w:t>Thursday, March 5</w:t>
      </w:r>
      <w:r w:rsidRPr="001203E3">
        <w:br/>
        <w:t>(at the pickleball stage)</w:t>
      </w:r>
    </w:p>
    <w:p w14:paraId="34AEA2C4" w14:textId="77777777" w:rsidR="001203E3" w:rsidRPr="001203E3" w:rsidRDefault="001203E3" w:rsidP="001203E3">
      <w:r w:rsidRPr="001203E3">
        <w:t xml:space="preserve">The </w:t>
      </w:r>
      <w:r w:rsidRPr="001203E3">
        <w:rPr>
          <w:b/>
          <w:bCs/>
        </w:rPr>
        <w:t>Annual General Meeting (AGM)</w:t>
      </w:r>
      <w:r w:rsidRPr="001203E3">
        <w:t xml:space="preserve"> will be held on </w:t>
      </w:r>
      <w:r w:rsidRPr="001203E3">
        <w:rPr>
          <w:b/>
          <w:bCs/>
        </w:rPr>
        <w:t>Friday, March 6, at 9:30 AM</w:t>
      </w:r>
      <w:r w:rsidRPr="001203E3">
        <w:t>, at which time the newly elected Board members will be announced. Board positions will be assigned at the March Board meeting.</w:t>
      </w:r>
    </w:p>
    <w:p w14:paraId="2AA709C1" w14:textId="77777777" w:rsidR="001203E3" w:rsidRPr="001203E3" w:rsidRDefault="00FB4AE9" w:rsidP="001203E3">
      <w:r>
        <w:pict w14:anchorId="1CE6477B">
          <v:rect id="_x0000_i1034" style="width:0;height:1.5pt" o:hralign="center" o:hrstd="t" o:hr="t" fillcolor="#a0a0a0" stroked="f"/>
        </w:pict>
      </w:r>
    </w:p>
    <w:p w14:paraId="652DEEB4" w14:textId="77777777" w:rsidR="001203E3" w:rsidRDefault="001203E3" w:rsidP="001203E3">
      <w:pPr>
        <w:rPr>
          <w:b/>
          <w:bCs/>
        </w:rPr>
      </w:pPr>
      <w:r w:rsidRPr="001203E3">
        <w:rPr>
          <w:b/>
          <w:bCs/>
        </w:rPr>
        <w:t xml:space="preserve">10. Push Notifications on </w:t>
      </w:r>
      <w:proofErr w:type="spellStart"/>
      <w:r w:rsidRPr="001203E3">
        <w:rPr>
          <w:b/>
          <w:bCs/>
        </w:rPr>
        <w:t>CourtReserve</w:t>
      </w:r>
      <w:proofErr w:type="spellEnd"/>
    </w:p>
    <w:p w14:paraId="211501D8" w14:textId="063A42B8" w:rsidR="007C2750" w:rsidRPr="009708D5" w:rsidRDefault="007C2750" w:rsidP="001203E3">
      <w:r w:rsidRPr="009708D5">
        <w:t>The rollout of push notifications ex</w:t>
      </w:r>
      <w:r w:rsidR="008D58A7" w:rsidRPr="009708D5">
        <w:t xml:space="preserve">perienced a few initial issues. Reggie and Lawrence </w:t>
      </w:r>
      <w:r w:rsidR="009708D5" w:rsidRPr="009708D5">
        <w:t>are actively working to address this situation.</w:t>
      </w:r>
    </w:p>
    <w:p w14:paraId="4F6B59AC" w14:textId="77777777" w:rsidR="001203E3" w:rsidRPr="001203E3" w:rsidRDefault="00FB4AE9" w:rsidP="001203E3">
      <w:r>
        <w:pict w14:anchorId="4950F22E">
          <v:rect id="_x0000_i1035" style="width:0;height:1.5pt" o:hralign="center" o:hrstd="t" o:hr="t" fillcolor="#a0a0a0" stroked="f"/>
        </w:pict>
      </w:r>
    </w:p>
    <w:p w14:paraId="645BF5EC" w14:textId="77777777" w:rsidR="001203E3" w:rsidRPr="001203E3" w:rsidRDefault="001203E3" w:rsidP="001203E3">
      <w:pPr>
        <w:rPr>
          <w:b/>
          <w:bCs/>
        </w:rPr>
      </w:pPr>
      <w:r w:rsidRPr="001203E3">
        <w:rPr>
          <w:b/>
          <w:bCs/>
        </w:rPr>
        <w:t>11. Next Meeting</w:t>
      </w:r>
    </w:p>
    <w:p w14:paraId="36F641CA" w14:textId="77777777" w:rsidR="001203E3" w:rsidRPr="001203E3" w:rsidRDefault="001203E3" w:rsidP="001203E3">
      <w:r w:rsidRPr="001203E3">
        <w:rPr>
          <w:b/>
          <w:bCs/>
        </w:rPr>
        <w:t>Thursday, February 26 at 5:00 PM</w:t>
      </w:r>
      <w:r w:rsidRPr="001203E3">
        <w:br/>
        <w:t>Location: The Grill</w:t>
      </w:r>
    </w:p>
    <w:p w14:paraId="04ADD736" w14:textId="77777777" w:rsidR="00B86CB4" w:rsidRPr="002E015C" w:rsidRDefault="00B86CB4" w:rsidP="00986532"/>
    <w:p w14:paraId="63962A5B" w14:textId="4AE21864" w:rsidR="00986532" w:rsidRDefault="00986532"/>
    <w:sectPr w:rsidR="0098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A5E"/>
    <w:multiLevelType w:val="multilevel"/>
    <w:tmpl w:val="0534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A73EE"/>
    <w:multiLevelType w:val="multilevel"/>
    <w:tmpl w:val="9D08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22C36"/>
    <w:multiLevelType w:val="multilevel"/>
    <w:tmpl w:val="A21E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43639"/>
    <w:multiLevelType w:val="multilevel"/>
    <w:tmpl w:val="D6C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134683">
    <w:abstractNumId w:val="0"/>
  </w:num>
  <w:num w:numId="2" w16cid:durableId="574168027">
    <w:abstractNumId w:val="1"/>
  </w:num>
  <w:num w:numId="3" w16cid:durableId="67922088">
    <w:abstractNumId w:val="3"/>
  </w:num>
  <w:num w:numId="4" w16cid:durableId="29441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32"/>
    <w:rsid w:val="00045214"/>
    <w:rsid w:val="001203E3"/>
    <w:rsid w:val="00237501"/>
    <w:rsid w:val="00286D14"/>
    <w:rsid w:val="00287F00"/>
    <w:rsid w:val="004C48B6"/>
    <w:rsid w:val="007C2750"/>
    <w:rsid w:val="008D58A7"/>
    <w:rsid w:val="009708D5"/>
    <w:rsid w:val="00986532"/>
    <w:rsid w:val="00B86CB4"/>
    <w:rsid w:val="00CC06AE"/>
    <w:rsid w:val="00CD57DB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BA458AE"/>
  <w15:chartTrackingRefBased/>
  <w15:docId w15:val="{23307DA5-D598-4B67-B4AF-87C1CE0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Smith</dc:creator>
  <cp:keywords/>
  <dc:description/>
  <cp:lastModifiedBy>Nancy Smith</cp:lastModifiedBy>
  <cp:revision>7</cp:revision>
  <dcterms:created xsi:type="dcterms:W3CDTF">2026-02-21T02:58:00Z</dcterms:created>
  <dcterms:modified xsi:type="dcterms:W3CDTF">2026-02-23T16:00:00Z</dcterms:modified>
</cp:coreProperties>
</file>