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BD52" w14:textId="1C90BC3C" w:rsidR="00E77176" w:rsidRDefault="00E77176" w:rsidP="002E015C">
      <w:pPr>
        <w:rPr>
          <w:b/>
          <w:bCs/>
        </w:rPr>
      </w:pPr>
      <w:r>
        <w:rPr>
          <w:b/>
          <w:bCs/>
        </w:rPr>
        <w:t xml:space="preserve">2026-01-13 </w:t>
      </w:r>
    </w:p>
    <w:p w14:paraId="032A6C9D" w14:textId="1A0CCEC9" w:rsidR="002E015C" w:rsidRPr="002E015C" w:rsidRDefault="002E015C" w:rsidP="002E015C">
      <w:r w:rsidRPr="002E015C">
        <w:rPr>
          <w:b/>
          <w:bCs/>
        </w:rPr>
        <w:t>Mesa Regal Pickleball Club</w:t>
      </w:r>
      <w:r w:rsidRPr="002E015C">
        <w:br/>
      </w:r>
      <w:r w:rsidRPr="002E015C">
        <w:rPr>
          <w:b/>
          <w:bCs/>
        </w:rPr>
        <w:t>Executive Board Meeting – Summary of Minutes</w:t>
      </w:r>
    </w:p>
    <w:p w14:paraId="0D956BCD" w14:textId="77777777" w:rsidR="002E015C" w:rsidRPr="002E015C" w:rsidRDefault="002E015C" w:rsidP="002E015C">
      <w:r w:rsidRPr="002E015C">
        <w:rPr>
          <w:b/>
          <w:bCs/>
        </w:rPr>
        <w:t>Date:</w:t>
      </w:r>
      <w:r w:rsidRPr="002E015C">
        <w:t xml:space="preserve"> January 13, 2026</w:t>
      </w:r>
      <w:r w:rsidRPr="002E015C">
        <w:br/>
      </w:r>
      <w:r w:rsidRPr="002E015C">
        <w:rPr>
          <w:b/>
          <w:bCs/>
        </w:rPr>
        <w:t>Time:</w:t>
      </w:r>
      <w:r w:rsidRPr="002E015C">
        <w:t xml:space="preserve"> 9:00 AM</w:t>
      </w:r>
      <w:r w:rsidRPr="002E015C">
        <w:br/>
      </w:r>
      <w:r w:rsidRPr="002E015C">
        <w:rPr>
          <w:b/>
          <w:bCs/>
        </w:rPr>
        <w:t>Location:</w:t>
      </w:r>
      <w:r w:rsidRPr="002E015C">
        <w:t xml:space="preserve"> Mesa Regal</w:t>
      </w:r>
      <w:r w:rsidRPr="002E015C">
        <w:br/>
      </w:r>
      <w:r w:rsidRPr="002E015C">
        <w:rPr>
          <w:b/>
          <w:bCs/>
        </w:rPr>
        <w:t>Recorder:</w:t>
      </w:r>
      <w:r w:rsidRPr="002E015C">
        <w:t xml:space="preserve"> Nancy Smith, Secretary</w:t>
      </w:r>
    </w:p>
    <w:p w14:paraId="385543C2" w14:textId="77777777" w:rsidR="002E015C" w:rsidRPr="002E015C" w:rsidRDefault="002E015C" w:rsidP="002E015C">
      <w:r w:rsidRPr="002E015C">
        <w:rPr>
          <w:b/>
          <w:bCs/>
        </w:rPr>
        <w:t>Attending (Quorum):</w:t>
      </w:r>
      <w:r w:rsidRPr="002E015C">
        <w:br/>
        <w:t>Reggie Dvorak, President</w:t>
      </w:r>
      <w:r w:rsidRPr="002E015C">
        <w:br/>
        <w:t>Kevin Carter, Vice President</w:t>
      </w:r>
      <w:r w:rsidRPr="002E015C">
        <w:br/>
        <w:t>Darlene Roth, Treasurer</w:t>
      </w:r>
      <w:r w:rsidRPr="002E015C">
        <w:br/>
        <w:t>Nancy Smith, Secretary</w:t>
      </w:r>
      <w:r w:rsidRPr="002E015C">
        <w:br/>
        <w:t>Allison Manning, Member-at-Large</w:t>
      </w:r>
    </w:p>
    <w:p w14:paraId="3A15415E" w14:textId="77777777" w:rsidR="002E015C" w:rsidRPr="002E015C" w:rsidRDefault="00000000" w:rsidP="002E015C">
      <w:r>
        <w:pict w14:anchorId="5B41A0AE">
          <v:rect id="_x0000_i1025" style="width:0;height:1.5pt" o:hralign="center" o:hrstd="t" o:hr="t" fillcolor="#a0a0a0" stroked="f"/>
        </w:pict>
      </w:r>
    </w:p>
    <w:p w14:paraId="5C798F75" w14:textId="77777777" w:rsidR="002E015C" w:rsidRPr="002E015C" w:rsidRDefault="002E015C" w:rsidP="002E015C">
      <w:pPr>
        <w:rPr>
          <w:b/>
          <w:bCs/>
        </w:rPr>
      </w:pPr>
      <w:r w:rsidRPr="002E015C">
        <w:rPr>
          <w:b/>
          <w:bCs/>
        </w:rPr>
        <w:t>1. Approval of Minutes</w:t>
      </w:r>
    </w:p>
    <w:p w14:paraId="3E817351" w14:textId="77777777" w:rsidR="002E015C" w:rsidRPr="002E015C" w:rsidRDefault="002E015C" w:rsidP="002E015C">
      <w:r w:rsidRPr="002E015C">
        <w:t>The December 12, 2025 Executive Board Meeting minutes were approved as written.</w:t>
      </w:r>
    </w:p>
    <w:p w14:paraId="0731AEEA" w14:textId="77777777" w:rsidR="002E015C" w:rsidRPr="002E015C" w:rsidRDefault="00000000" w:rsidP="002E015C">
      <w:r>
        <w:pict w14:anchorId="7FBE2313">
          <v:rect id="_x0000_i1026" style="width:0;height:1.5pt" o:hralign="center" o:hrstd="t" o:hr="t" fillcolor="#a0a0a0" stroked="f"/>
        </w:pict>
      </w:r>
    </w:p>
    <w:p w14:paraId="180FFB3C" w14:textId="77777777" w:rsidR="002E015C" w:rsidRPr="002E015C" w:rsidRDefault="002E015C" w:rsidP="002E015C">
      <w:pPr>
        <w:rPr>
          <w:b/>
          <w:bCs/>
        </w:rPr>
      </w:pPr>
      <w:r w:rsidRPr="002E015C">
        <w:rPr>
          <w:b/>
          <w:bCs/>
        </w:rPr>
        <w:t>2. President’s Report</w:t>
      </w:r>
    </w:p>
    <w:p w14:paraId="3825F76D" w14:textId="77777777" w:rsidR="002E015C" w:rsidRPr="002E015C" w:rsidRDefault="002E015C" w:rsidP="002E015C">
      <w:r w:rsidRPr="002E015C">
        <w:rPr>
          <w:b/>
          <w:bCs/>
        </w:rPr>
        <w:t>A. Follow-up with Mesa Regal Activities Director:</w:t>
      </w:r>
      <w:r w:rsidRPr="002E015C">
        <w:br/>
        <w:t>a. Nets and squeegees are in process and pending delivery from Mesa Regal.</w:t>
      </w:r>
      <w:r w:rsidRPr="002E015C">
        <w:br/>
        <w:t>b. Mesa Regal approved an updated version of CourtReserve that will allow push notifications and online payments.</w:t>
      </w:r>
      <w:r w:rsidRPr="002E015C">
        <w:br/>
        <w:t xml:space="preserve">c. </w:t>
      </w:r>
      <w:proofErr w:type="gramStart"/>
      <w:r w:rsidRPr="002E015C">
        <w:t>New</w:t>
      </w:r>
      <w:proofErr w:type="gramEnd"/>
      <w:r w:rsidRPr="002E015C">
        <w:t xml:space="preserve"> court number signs have been received and will be installed.</w:t>
      </w:r>
      <w:r w:rsidRPr="002E015C">
        <w:br/>
        <w:t>d. Maintenance is aware of the silica issues on the courts. Courts 3, 4, 9, and 10 will be repaired.</w:t>
      </w:r>
      <w:r w:rsidRPr="002E015C">
        <w:br/>
        <w:t>e. Mesa Regal will provide pickleballs.</w:t>
      </w:r>
    </w:p>
    <w:p w14:paraId="2391E724" w14:textId="0AA1B648" w:rsidR="002E015C" w:rsidRPr="002E015C" w:rsidRDefault="002E015C" w:rsidP="002E015C">
      <w:r w:rsidRPr="002E015C">
        <w:rPr>
          <w:b/>
          <w:bCs/>
        </w:rPr>
        <w:t>B. Court Lighting:</w:t>
      </w:r>
      <w:r w:rsidRPr="002E015C">
        <w:br/>
      </w:r>
      <w:r w:rsidR="00863280" w:rsidRPr="00483E49">
        <w:t>Lighting adjustments have been made. Court 8 continues to have shadowing issues; a permanent fix may require a capital expenditure next year.</w:t>
      </w:r>
    </w:p>
    <w:p w14:paraId="2F5D220D" w14:textId="4F00A26E" w:rsidR="002E015C" w:rsidRPr="002E015C" w:rsidRDefault="002E015C" w:rsidP="002E015C">
      <w:r w:rsidRPr="002E015C">
        <w:rPr>
          <w:b/>
          <w:bCs/>
        </w:rPr>
        <w:t>C. Court Schedule Update:</w:t>
      </w:r>
      <w:r w:rsidRPr="002E015C">
        <w:br/>
      </w:r>
      <w:r w:rsidR="00863280" w:rsidRPr="00483E49">
        <w:t>Minor court adjustments have been made to accommodate social programs requiring additional courts. DUPR ladders remain on hold.</w:t>
      </w:r>
    </w:p>
    <w:p w14:paraId="22F01BA0" w14:textId="58E733E2" w:rsidR="002E015C" w:rsidRPr="002E015C" w:rsidRDefault="002E015C" w:rsidP="002E015C">
      <w:r w:rsidRPr="002E015C">
        <w:rPr>
          <w:b/>
          <w:bCs/>
        </w:rPr>
        <w:lastRenderedPageBreak/>
        <w:t>D. Ball Machine:</w:t>
      </w:r>
      <w:r w:rsidRPr="002E015C">
        <w:br/>
      </w:r>
      <w:r w:rsidR="00FC3866" w:rsidRPr="00483E49">
        <w:t>There is currently no need for an additional ball machine.</w:t>
      </w:r>
    </w:p>
    <w:p w14:paraId="706086DD" w14:textId="2380518C" w:rsidR="002E015C" w:rsidRPr="002E015C" w:rsidRDefault="002E015C" w:rsidP="002E015C">
      <w:r w:rsidRPr="002E015C">
        <w:rPr>
          <w:b/>
          <w:bCs/>
        </w:rPr>
        <w:t>E. Ca</w:t>
      </w:r>
      <w:r w:rsidR="00FC67AE">
        <w:rPr>
          <w:b/>
          <w:bCs/>
        </w:rPr>
        <w:t>n</w:t>
      </w:r>
      <w:r w:rsidRPr="002E015C">
        <w:rPr>
          <w:b/>
          <w:bCs/>
        </w:rPr>
        <w:t>-Am Tournament Adjustment:</w:t>
      </w:r>
      <w:r w:rsidRPr="002E015C">
        <w:br/>
        <w:t xml:space="preserve">An adjustment to the Cal-Am tournament schedule will be made due to PPA </w:t>
      </w:r>
      <w:r w:rsidR="00B61804">
        <w:t xml:space="preserve">Mesa Cup </w:t>
      </w:r>
      <w:r w:rsidRPr="002E015C">
        <w:t>tournament</w:t>
      </w:r>
      <w:r w:rsidR="00B61804">
        <w:t>.</w:t>
      </w:r>
    </w:p>
    <w:p w14:paraId="4222BFE6" w14:textId="77777777" w:rsidR="002E015C" w:rsidRPr="002E015C" w:rsidRDefault="00000000" w:rsidP="002E015C">
      <w:r>
        <w:pict w14:anchorId="3C549760">
          <v:rect id="_x0000_i1027" style="width:0;height:1.5pt" o:hralign="center" o:hrstd="t" o:hr="t" fillcolor="#a0a0a0" stroked="f"/>
        </w:pict>
      </w:r>
    </w:p>
    <w:p w14:paraId="4A28BEE2" w14:textId="77777777" w:rsidR="002E015C" w:rsidRPr="002E015C" w:rsidRDefault="002E015C" w:rsidP="002E015C">
      <w:pPr>
        <w:rPr>
          <w:b/>
          <w:bCs/>
        </w:rPr>
      </w:pPr>
      <w:r w:rsidRPr="002E015C">
        <w:rPr>
          <w:b/>
          <w:bCs/>
        </w:rPr>
        <w:t>3. Treasurer’s Report</w:t>
      </w:r>
    </w:p>
    <w:p w14:paraId="182FC643" w14:textId="77777777" w:rsidR="002E015C" w:rsidRPr="002E015C" w:rsidRDefault="002E015C" w:rsidP="002E015C">
      <w:r w:rsidRPr="002E015C">
        <w:t>The club’s finances are in good standing.</w:t>
      </w:r>
    </w:p>
    <w:p w14:paraId="7BD5A9DD" w14:textId="77777777" w:rsidR="002E015C" w:rsidRPr="002E015C" w:rsidRDefault="00000000" w:rsidP="002E015C">
      <w:r>
        <w:pict w14:anchorId="144000F0">
          <v:rect id="_x0000_i1028" style="width:0;height:1.5pt" o:hralign="center" o:hrstd="t" o:hr="t" fillcolor="#a0a0a0" stroked="f"/>
        </w:pict>
      </w:r>
    </w:p>
    <w:p w14:paraId="0877D787" w14:textId="22C2D681" w:rsidR="00E80A17" w:rsidRPr="00E80A17" w:rsidRDefault="002E015C" w:rsidP="00E80A17">
      <w:pPr>
        <w:rPr>
          <w:b/>
          <w:bCs/>
        </w:rPr>
      </w:pPr>
      <w:r w:rsidRPr="002E015C">
        <w:rPr>
          <w:b/>
          <w:bCs/>
        </w:rPr>
        <w:t>4. Cal-Am Tournaments</w:t>
      </w:r>
      <w:r w:rsidR="000E6904">
        <w:rPr>
          <w:b/>
          <w:bCs/>
        </w:rPr>
        <w:t>:</w:t>
      </w:r>
    </w:p>
    <w:p w14:paraId="78941DBF" w14:textId="77777777" w:rsidR="00E80A17" w:rsidRPr="00E80A17" w:rsidRDefault="00E80A17" w:rsidP="00E80A17">
      <w:pPr>
        <w:numPr>
          <w:ilvl w:val="0"/>
          <w:numId w:val="8"/>
        </w:numPr>
      </w:pPr>
      <w:proofErr w:type="spellStart"/>
      <w:r w:rsidRPr="00E80A17">
        <w:t>CourtReserve</w:t>
      </w:r>
      <w:proofErr w:type="spellEnd"/>
      <w:r w:rsidRPr="00E80A17">
        <w:t xml:space="preserve"> registration was not restricted by skill level. Mesa Regal Activities will provide tournament shirts; Novice Tournament shirt sizes have been submitted. Qualifying matches were not required for the Novice Tournament.</w:t>
      </w:r>
    </w:p>
    <w:p w14:paraId="3EAC917C" w14:textId="77777777" w:rsidR="00003F13" w:rsidRDefault="00E80A17" w:rsidP="002B51A0">
      <w:pPr>
        <w:numPr>
          <w:ilvl w:val="0"/>
          <w:numId w:val="8"/>
        </w:numPr>
      </w:pPr>
      <w:r w:rsidRPr="00E80A17">
        <w:t>Information regarding the Intermediate and Advanced tournaments was distributed via bulletin boards, the newsletter, Facebook, and Global Announcements.</w:t>
      </w:r>
      <w:r w:rsidR="00003F13">
        <w:t xml:space="preserve"> </w:t>
      </w:r>
    </w:p>
    <w:p w14:paraId="4E95E5C7" w14:textId="7F6AC8F6" w:rsidR="00E80A17" w:rsidRPr="00E80A17" w:rsidRDefault="00003F13" w:rsidP="002B51A0">
      <w:pPr>
        <w:numPr>
          <w:ilvl w:val="0"/>
          <w:numId w:val="8"/>
        </w:numPr>
      </w:pPr>
      <w:r w:rsidRPr="00003F13">
        <w:rPr>
          <w:b/>
          <w:bCs/>
        </w:rPr>
        <w:t>Our</w:t>
      </w:r>
      <w:r>
        <w:t xml:space="preserve"> </w:t>
      </w:r>
      <w:r w:rsidR="00E80A17" w:rsidRPr="00E80A17">
        <w:rPr>
          <w:b/>
          <w:bCs/>
        </w:rPr>
        <w:t>Novice Teams</w:t>
      </w:r>
    </w:p>
    <w:p w14:paraId="679CE9F1" w14:textId="77777777" w:rsidR="00E80A17" w:rsidRPr="00E80A17" w:rsidRDefault="00E80A17" w:rsidP="00E80A17">
      <w:pPr>
        <w:numPr>
          <w:ilvl w:val="0"/>
          <w:numId w:val="9"/>
        </w:numPr>
        <w:tabs>
          <w:tab w:val="num" w:pos="720"/>
        </w:tabs>
      </w:pPr>
      <w:r w:rsidRPr="00E80A17">
        <w:rPr>
          <w:b/>
          <w:bCs/>
        </w:rPr>
        <w:t>Women:</w:t>
      </w:r>
      <w:r w:rsidRPr="00E80A17">
        <w:t xml:space="preserve"> Becky Butler &amp; Debbie Parmelee</w:t>
      </w:r>
    </w:p>
    <w:p w14:paraId="09C7BCEA" w14:textId="77777777" w:rsidR="00E80A17" w:rsidRPr="00E80A17" w:rsidRDefault="00E80A17" w:rsidP="00E80A17">
      <w:pPr>
        <w:numPr>
          <w:ilvl w:val="0"/>
          <w:numId w:val="9"/>
        </w:numPr>
        <w:tabs>
          <w:tab w:val="num" w:pos="720"/>
        </w:tabs>
      </w:pPr>
      <w:r w:rsidRPr="00E80A17">
        <w:rPr>
          <w:b/>
          <w:bCs/>
        </w:rPr>
        <w:t>Men:</w:t>
      </w:r>
    </w:p>
    <w:p w14:paraId="4EA701DF" w14:textId="77777777" w:rsidR="00E80A17" w:rsidRPr="00E80A17" w:rsidRDefault="00E80A17" w:rsidP="00E80A17">
      <w:pPr>
        <w:numPr>
          <w:ilvl w:val="1"/>
          <w:numId w:val="9"/>
        </w:numPr>
        <w:tabs>
          <w:tab w:val="num" w:pos="1440"/>
        </w:tabs>
      </w:pPr>
      <w:r w:rsidRPr="00E80A17">
        <w:t>Cal Harstad &amp; Richard Hout</w:t>
      </w:r>
    </w:p>
    <w:p w14:paraId="77FFAFEF" w14:textId="77777777" w:rsidR="00E80A17" w:rsidRPr="00E80A17" w:rsidRDefault="00E80A17" w:rsidP="00E80A17">
      <w:pPr>
        <w:numPr>
          <w:ilvl w:val="1"/>
          <w:numId w:val="9"/>
        </w:numPr>
        <w:tabs>
          <w:tab w:val="num" w:pos="1440"/>
        </w:tabs>
      </w:pPr>
      <w:r w:rsidRPr="00E80A17">
        <w:t>Joe Boisvert &amp; Paul Butler</w:t>
      </w:r>
    </w:p>
    <w:p w14:paraId="270D618E" w14:textId="77777777" w:rsidR="00E80A17" w:rsidRPr="00E80A17" w:rsidRDefault="00E80A17" w:rsidP="00E80A17">
      <w:pPr>
        <w:numPr>
          <w:ilvl w:val="1"/>
          <w:numId w:val="9"/>
        </w:numPr>
        <w:tabs>
          <w:tab w:val="num" w:pos="1440"/>
        </w:tabs>
      </w:pPr>
      <w:r w:rsidRPr="00E80A17">
        <w:t>Terry Parmelee &amp; Chris Bernardi</w:t>
      </w:r>
    </w:p>
    <w:p w14:paraId="476456A2" w14:textId="77777777" w:rsidR="00E80A17" w:rsidRPr="00E80A17" w:rsidRDefault="00E80A17" w:rsidP="00E80A17">
      <w:pPr>
        <w:numPr>
          <w:ilvl w:val="0"/>
          <w:numId w:val="9"/>
        </w:numPr>
        <w:tabs>
          <w:tab w:val="num" w:pos="720"/>
        </w:tabs>
      </w:pPr>
      <w:r w:rsidRPr="00E80A17">
        <w:rPr>
          <w:b/>
          <w:bCs/>
        </w:rPr>
        <w:t>Mixed:</w:t>
      </w:r>
    </w:p>
    <w:p w14:paraId="6F5C5AB8" w14:textId="77777777" w:rsidR="00E80A17" w:rsidRPr="00E80A17" w:rsidRDefault="00E80A17" w:rsidP="00E80A17">
      <w:pPr>
        <w:numPr>
          <w:ilvl w:val="1"/>
          <w:numId w:val="9"/>
        </w:numPr>
        <w:tabs>
          <w:tab w:val="num" w:pos="1440"/>
        </w:tabs>
      </w:pPr>
      <w:r w:rsidRPr="00E80A17">
        <w:t>Becky Butler &amp; Paul Butler</w:t>
      </w:r>
    </w:p>
    <w:p w14:paraId="451124D4" w14:textId="77777777" w:rsidR="00E80A17" w:rsidRPr="00E80A17" w:rsidRDefault="00E80A17" w:rsidP="00E80A17">
      <w:pPr>
        <w:numPr>
          <w:ilvl w:val="1"/>
          <w:numId w:val="9"/>
        </w:numPr>
        <w:tabs>
          <w:tab w:val="num" w:pos="1440"/>
        </w:tabs>
      </w:pPr>
      <w:r w:rsidRPr="00E80A17">
        <w:t>Debbie Parmelee &amp; Terry Parmelee</w:t>
      </w:r>
    </w:p>
    <w:p w14:paraId="4317B969" w14:textId="77777777" w:rsidR="002E015C" w:rsidRPr="002E015C" w:rsidRDefault="00000000" w:rsidP="002E015C">
      <w:r>
        <w:pict w14:anchorId="7670C077">
          <v:rect id="_x0000_i1029" style="width:0;height:1.5pt" o:hralign="center" o:hrstd="t" o:hr="t" fillcolor="#a0a0a0" stroked="f"/>
        </w:pict>
      </w:r>
    </w:p>
    <w:p w14:paraId="0030CBBD" w14:textId="77777777" w:rsidR="002E015C" w:rsidRPr="002E015C" w:rsidRDefault="002E015C" w:rsidP="002E015C">
      <w:pPr>
        <w:rPr>
          <w:b/>
          <w:bCs/>
        </w:rPr>
      </w:pPr>
      <w:r w:rsidRPr="002E015C">
        <w:rPr>
          <w:b/>
          <w:bCs/>
        </w:rPr>
        <w:t>5. Ratings</w:t>
      </w:r>
    </w:p>
    <w:p w14:paraId="1F1C6FDD" w14:textId="77777777" w:rsidR="00D23998" w:rsidRPr="00483E49" w:rsidRDefault="002E015C" w:rsidP="00D23998">
      <w:r w:rsidRPr="002E015C">
        <w:rPr>
          <w:b/>
          <w:bCs/>
        </w:rPr>
        <w:lastRenderedPageBreak/>
        <w:t>Expiring Ratings:</w:t>
      </w:r>
      <w:r w:rsidRPr="002E015C">
        <w:br/>
      </w:r>
      <w:r w:rsidR="00D23998" w:rsidRPr="00483E49">
        <w:t>After discussion, the Board voted unanimously to eliminate mandatory re-rating.</w:t>
      </w:r>
      <w:r w:rsidR="00D23998" w:rsidRPr="00483E49">
        <w:br/>
        <w:t>Approved motion:</w:t>
      </w:r>
    </w:p>
    <w:p w14:paraId="20FC4728" w14:textId="77777777" w:rsidR="00D23998" w:rsidRPr="00483E49" w:rsidRDefault="00D23998" w:rsidP="00D23998">
      <w:r w:rsidRPr="00483E49">
        <w:t>“All members with a current acceptable rating, as defined by the Mesa Regal Pickleball Acceptable Rating Policy, will be grandfathered in perpetuity.”</w:t>
      </w:r>
    </w:p>
    <w:p w14:paraId="34654303" w14:textId="14F16602" w:rsidR="002E015C" w:rsidRPr="002E015C" w:rsidRDefault="002C7829" w:rsidP="00D23998">
      <w:r>
        <w:t>At our next meeting t</w:t>
      </w:r>
      <w:r w:rsidR="00D23998" w:rsidRPr="00483E49">
        <w:t>he Board will continue exploring rating options for unrated members, short-term residents, and guests.</w:t>
      </w:r>
    </w:p>
    <w:p w14:paraId="2BC89B2A" w14:textId="77777777" w:rsidR="002E015C" w:rsidRPr="002E015C" w:rsidRDefault="00000000" w:rsidP="002E015C">
      <w:r>
        <w:pict w14:anchorId="5E9487CB">
          <v:rect id="_x0000_i1030" style="width:0;height:1.5pt" o:hralign="center" o:hrstd="t" o:hr="t" fillcolor="#a0a0a0" stroked="f"/>
        </w:pict>
      </w:r>
    </w:p>
    <w:p w14:paraId="49F56243" w14:textId="77777777" w:rsidR="002E015C" w:rsidRPr="002E015C" w:rsidRDefault="002E015C" w:rsidP="002E015C">
      <w:pPr>
        <w:rPr>
          <w:b/>
          <w:bCs/>
        </w:rPr>
      </w:pPr>
      <w:r w:rsidRPr="002E015C">
        <w:rPr>
          <w:b/>
          <w:bCs/>
        </w:rPr>
        <w:t>6. Next Meeting</w:t>
      </w:r>
    </w:p>
    <w:p w14:paraId="65C79388" w14:textId="77777777" w:rsidR="002E015C" w:rsidRPr="002E015C" w:rsidRDefault="002E015C" w:rsidP="002E015C">
      <w:r w:rsidRPr="002E015C">
        <w:rPr>
          <w:b/>
          <w:bCs/>
        </w:rPr>
        <w:t>Date:</w:t>
      </w:r>
      <w:r w:rsidRPr="002E015C">
        <w:t xml:space="preserve"> February 10, 2026</w:t>
      </w:r>
      <w:r w:rsidRPr="002E015C">
        <w:br/>
      </w:r>
      <w:r w:rsidRPr="002E015C">
        <w:rPr>
          <w:b/>
          <w:bCs/>
        </w:rPr>
        <w:t>Time:</w:t>
      </w:r>
      <w:r w:rsidRPr="002E015C">
        <w:t xml:space="preserve"> 9:00 AM</w:t>
      </w:r>
      <w:r w:rsidRPr="002E015C">
        <w:br/>
      </w:r>
      <w:r w:rsidRPr="002E015C">
        <w:rPr>
          <w:b/>
          <w:bCs/>
        </w:rPr>
        <w:t>Location:</w:t>
      </w:r>
      <w:r w:rsidRPr="002E015C">
        <w:t xml:space="preserve"> Mesa Regal</w:t>
      </w:r>
    </w:p>
    <w:p w14:paraId="07F4CFDF" w14:textId="77777777" w:rsidR="00952357" w:rsidRPr="009B3607" w:rsidRDefault="00952357" w:rsidP="000E1D52"/>
    <w:p w14:paraId="132C3368" w14:textId="77777777" w:rsidR="000E1D52" w:rsidRDefault="000E1D52" w:rsidP="000E1D52"/>
    <w:p w14:paraId="7DE7BC2E" w14:textId="77777777" w:rsidR="000E1D52" w:rsidRDefault="000E1D52" w:rsidP="000E1D52">
      <w:pPr>
        <w:ind w:left="720"/>
        <w:jc w:val="right"/>
      </w:pPr>
    </w:p>
    <w:sectPr w:rsidR="000E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762"/>
    <w:multiLevelType w:val="multilevel"/>
    <w:tmpl w:val="437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554F8"/>
    <w:multiLevelType w:val="hybridMultilevel"/>
    <w:tmpl w:val="AC44509E"/>
    <w:lvl w:ilvl="0" w:tplc="3BA22E2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D6B60"/>
    <w:multiLevelType w:val="hybridMultilevel"/>
    <w:tmpl w:val="DDC6A29E"/>
    <w:lvl w:ilvl="0" w:tplc="D95C17F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B49A8"/>
    <w:multiLevelType w:val="hybridMultilevel"/>
    <w:tmpl w:val="2C3C8680"/>
    <w:lvl w:ilvl="0" w:tplc="D9F063D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B67C0"/>
    <w:multiLevelType w:val="multilevel"/>
    <w:tmpl w:val="216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D231B"/>
    <w:multiLevelType w:val="multilevel"/>
    <w:tmpl w:val="FD1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46275"/>
    <w:multiLevelType w:val="multilevel"/>
    <w:tmpl w:val="EC8686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D35DB"/>
    <w:multiLevelType w:val="multilevel"/>
    <w:tmpl w:val="9F504B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E0821"/>
    <w:multiLevelType w:val="hybridMultilevel"/>
    <w:tmpl w:val="24F64C00"/>
    <w:lvl w:ilvl="0" w:tplc="3BCA0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11150">
    <w:abstractNumId w:val="8"/>
  </w:num>
  <w:num w:numId="2" w16cid:durableId="1018891470">
    <w:abstractNumId w:val="2"/>
  </w:num>
  <w:num w:numId="3" w16cid:durableId="282812351">
    <w:abstractNumId w:val="3"/>
  </w:num>
  <w:num w:numId="4" w16cid:durableId="83578645">
    <w:abstractNumId w:val="1"/>
  </w:num>
  <w:num w:numId="5" w16cid:durableId="1328241218">
    <w:abstractNumId w:val="5"/>
  </w:num>
  <w:num w:numId="6" w16cid:durableId="1380667977">
    <w:abstractNumId w:val="7"/>
  </w:num>
  <w:num w:numId="7" w16cid:durableId="735513549">
    <w:abstractNumId w:val="0"/>
  </w:num>
  <w:num w:numId="8" w16cid:durableId="2137402786">
    <w:abstractNumId w:val="4"/>
  </w:num>
  <w:num w:numId="9" w16cid:durableId="324020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2"/>
    <w:rsid w:val="00003F13"/>
    <w:rsid w:val="000270E0"/>
    <w:rsid w:val="0009116F"/>
    <w:rsid w:val="000E1D52"/>
    <w:rsid w:val="000E2D7F"/>
    <w:rsid w:val="000E6904"/>
    <w:rsid w:val="001A65DF"/>
    <w:rsid w:val="002047DD"/>
    <w:rsid w:val="00214477"/>
    <w:rsid w:val="00234854"/>
    <w:rsid w:val="002B48B5"/>
    <w:rsid w:val="002B51A0"/>
    <w:rsid w:val="002C7829"/>
    <w:rsid w:val="002D00A1"/>
    <w:rsid w:val="002E015C"/>
    <w:rsid w:val="003741D4"/>
    <w:rsid w:val="003A56DD"/>
    <w:rsid w:val="003B7D52"/>
    <w:rsid w:val="003D69D4"/>
    <w:rsid w:val="003E4F0C"/>
    <w:rsid w:val="00407319"/>
    <w:rsid w:val="00451148"/>
    <w:rsid w:val="00463706"/>
    <w:rsid w:val="004878AC"/>
    <w:rsid w:val="004879D7"/>
    <w:rsid w:val="004C2069"/>
    <w:rsid w:val="005222E2"/>
    <w:rsid w:val="00542088"/>
    <w:rsid w:val="005700AD"/>
    <w:rsid w:val="005A016E"/>
    <w:rsid w:val="005B5F41"/>
    <w:rsid w:val="006447E0"/>
    <w:rsid w:val="00677D13"/>
    <w:rsid w:val="00691D2F"/>
    <w:rsid w:val="006D0D6A"/>
    <w:rsid w:val="007451D7"/>
    <w:rsid w:val="00790450"/>
    <w:rsid w:val="00792BB7"/>
    <w:rsid w:val="007F6662"/>
    <w:rsid w:val="00863280"/>
    <w:rsid w:val="00893ECD"/>
    <w:rsid w:val="00952357"/>
    <w:rsid w:val="00973F34"/>
    <w:rsid w:val="0098059D"/>
    <w:rsid w:val="009C4244"/>
    <w:rsid w:val="009F3F64"/>
    <w:rsid w:val="00A254FE"/>
    <w:rsid w:val="00A70EC4"/>
    <w:rsid w:val="00AC4729"/>
    <w:rsid w:val="00AD0500"/>
    <w:rsid w:val="00AF1AE4"/>
    <w:rsid w:val="00B17E25"/>
    <w:rsid w:val="00B61804"/>
    <w:rsid w:val="00CD4576"/>
    <w:rsid w:val="00CF7594"/>
    <w:rsid w:val="00D23998"/>
    <w:rsid w:val="00D46D9C"/>
    <w:rsid w:val="00D92278"/>
    <w:rsid w:val="00DA5C46"/>
    <w:rsid w:val="00DE7D81"/>
    <w:rsid w:val="00E00BE5"/>
    <w:rsid w:val="00E03027"/>
    <w:rsid w:val="00E123AC"/>
    <w:rsid w:val="00E77176"/>
    <w:rsid w:val="00E80A17"/>
    <w:rsid w:val="00EA1053"/>
    <w:rsid w:val="00F42EFF"/>
    <w:rsid w:val="00FC3866"/>
    <w:rsid w:val="00FC5104"/>
    <w:rsid w:val="00FC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41B3"/>
  <w15:chartTrackingRefBased/>
  <w15:docId w15:val="{A166A74A-CF9D-45B1-85F3-02489A0D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Smith</dc:creator>
  <cp:keywords/>
  <dc:description/>
  <cp:lastModifiedBy>Nancy Smith</cp:lastModifiedBy>
  <cp:revision>65</cp:revision>
  <dcterms:created xsi:type="dcterms:W3CDTF">2026-01-25T22:24:00Z</dcterms:created>
  <dcterms:modified xsi:type="dcterms:W3CDTF">2026-01-30T21:04:00Z</dcterms:modified>
</cp:coreProperties>
</file>