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20D6" w14:textId="37820A00" w:rsidR="009B3607" w:rsidRDefault="009B3607" w:rsidP="009B3607">
      <w:pPr>
        <w:rPr>
          <w:b/>
          <w:bCs/>
        </w:rPr>
      </w:pPr>
      <w:r>
        <w:rPr>
          <w:b/>
          <w:bCs/>
        </w:rPr>
        <w:t>2025-12-03 Minutes</w:t>
      </w:r>
    </w:p>
    <w:p w14:paraId="2371AFF8" w14:textId="73781143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Mesa Regal Pickleball Club</w:t>
      </w:r>
    </w:p>
    <w:p w14:paraId="5B788134" w14:textId="77777777" w:rsidR="009B3607" w:rsidRPr="009B3607" w:rsidRDefault="009B3607" w:rsidP="009B3607">
      <w:r w:rsidRPr="009B3607">
        <w:rPr>
          <w:b/>
          <w:bCs/>
        </w:rPr>
        <w:t>Executive Board Meeting – Summary of Minutes</w:t>
      </w:r>
    </w:p>
    <w:p w14:paraId="39018600" w14:textId="77777777" w:rsidR="009B3607" w:rsidRPr="009B3607" w:rsidRDefault="009B3607" w:rsidP="009B3607">
      <w:r w:rsidRPr="009B3607">
        <w:rPr>
          <w:b/>
          <w:bCs/>
        </w:rPr>
        <w:t>Date:</w:t>
      </w:r>
      <w:r w:rsidRPr="009B3607">
        <w:t xml:space="preserve"> December 3, 2025</w:t>
      </w:r>
      <w:r w:rsidRPr="009B3607">
        <w:br/>
      </w:r>
      <w:r w:rsidRPr="009B3607">
        <w:rPr>
          <w:b/>
          <w:bCs/>
        </w:rPr>
        <w:t>Time:</w:t>
      </w:r>
      <w:r w:rsidRPr="009B3607">
        <w:t xml:space="preserve"> 9:00 AM</w:t>
      </w:r>
      <w:r w:rsidRPr="009B3607">
        <w:br/>
      </w:r>
      <w:r w:rsidRPr="009B3607">
        <w:rPr>
          <w:b/>
          <w:bCs/>
        </w:rPr>
        <w:t>Location:</w:t>
      </w:r>
      <w:r w:rsidRPr="009B3607">
        <w:t xml:space="preserve"> Mesa Regal</w:t>
      </w:r>
      <w:r w:rsidRPr="009B3607">
        <w:br/>
      </w:r>
      <w:r w:rsidRPr="009B3607">
        <w:rPr>
          <w:b/>
          <w:bCs/>
        </w:rPr>
        <w:t>Recorder:</w:t>
      </w:r>
      <w:r w:rsidRPr="009B3607">
        <w:t xml:space="preserve"> Nancy Smith, Secretary</w:t>
      </w:r>
    </w:p>
    <w:p w14:paraId="0A7E8D3D" w14:textId="77777777" w:rsidR="009B3607" w:rsidRPr="009B3607" w:rsidRDefault="009B3607" w:rsidP="009B3607">
      <w:r w:rsidRPr="009B3607">
        <w:rPr>
          <w:b/>
          <w:bCs/>
        </w:rPr>
        <w:t>Attending (Quorum):</w:t>
      </w:r>
      <w:r w:rsidRPr="009B3607">
        <w:br/>
        <w:t>Reggie Dvorak, President</w:t>
      </w:r>
      <w:r w:rsidRPr="009B3607">
        <w:br/>
        <w:t>Kevin Carter, Vice President</w:t>
      </w:r>
      <w:r w:rsidRPr="009B3607">
        <w:br/>
        <w:t>Darlene Roth, Treasurer</w:t>
      </w:r>
      <w:r w:rsidRPr="009B3607">
        <w:br/>
        <w:t>Nancy Smith, Secretary</w:t>
      </w:r>
      <w:r w:rsidRPr="009B3607">
        <w:br/>
        <w:t>Allison Manning, Member-at-Large</w:t>
      </w:r>
    </w:p>
    <w:p w14:paraId="33FD0B78" w14:textId="77777777" w:rsidR="009B3607" w:rsidRPr="009B3607" w:rsidRDefault="00A04ED0" w:rsidP="009B3607">
      <w:r>
        <w:pict w14:anchorId="7731116D">
          <v:rect id="_x0000_i1025" style="width:0;height:1.5pt" o:hralign="center" o:hrstd="t" o:hr="t" fillcolor="#a0a0a0" stroked="f"/>
        </w:pict>
      </w:r>
    </w:p>
    <w:p w14:paraId="0DADB7D0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1. Approval of Minutes</w:t>
      </w:r>
    </w:p>
    <w:p w14:paraId="5C716966" w14:textId="77777777" w:rsidR="009B3607" w:rsidRPr="009B3607" w:rsidRDefault="009B3607" w:rsidP="009B3607">
      <w:r w:rsidRPr="009B3607">
        <w:t>The November 6, 2025 Executive Board Meeting minutes were approved as written.</w:t>
      </w:r>
    </w:p>
    <w:p w14:paraId="05E548CC" w14:textId="77777777" w:rsidR="009B3607" w:rsidRPr="009B3607" w:rsidRDefault="00A04ED0" w:rsidP="009B3607">
      <w:r>
        <w:pict w14:anchorId="307677A3">
          <v:rect id="_x0000_i1026" style="width:0;height:1.5pt" o:hralign="center" o:hrstd="t" o:hr="t" fillcolor="#a0a0a0" stroked="f"/>
        </w:pict>
      </w:r>
    </w:p>
    <w:p w14:paraId="48266C50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2. President’s Report</w:t>
      </w:r>
    </w:p>
    <w:p w14:paraId="0516075E" w14:textId="77777777" w:rsidR="009B3607" w:rsidRPr="009B3607" w:rsidRDefault="009B3607" w:rsidP="009B3607">
      <w:pPr>
        <w:numPr>
          <w:ilvl w:val="0"/>
          <w:numId w:val="6"/>
        </w:numPr>
      </w:pPr>
      <w:r w:rsidRPr="009B3607">
        <w:rPr>
          <w:b/>
          <w:bCs/>
        </w:rPr>
        <w:t>Social:</w:t>
      </w:r>
      <w:r w:rsidRPr="009B3607">
        <w:t xml:space="preserve"> Volunteers did an excellent job assisting with the Managers’ Happy Hour the previous evening.</w:t>
      </w:r>
    </w:p>
    <w:p w14:paraId="39254D82" w14:textId="77777777" w:rsidR="009B3607" w:rsidRPr="009B3607" w:rsidRDefault="009B3607" w:rsidP="009B3607">
      <w:pPr>
        <w:numPr>
          <w:ilvl w:val="0"/>
          <w:numId w:val="6"/>
        </w:numPr>
      </w:pPr>
      <w:r w:rsidRPr="009B3607">
        <w:rPr>
          <w:b/>
          <w:bCs/>
        </w:rPr>
        <w:t>Events:</w:t>
      </w:r>
      <w:r w:rsidRPr="009B3607">
        <w:t xml:space="preserve"> Preparations are complete for tonight’s pickleball event. Additional help is needed for chair set-up at 3:00 PM today.</w:t>
      </w:r>
    </w:p>
    <w:p w14:paraId="671B3C15" w14:textId="77777777" w:rsidR="009B3607" w:rsidRPr="009B3607" w:rsidRDefault="009B3607" w:rsidP="009B3607">
      <w:pPr>
        <w:numPr>
          <w:ilvl w:val="0"/>
          <w:numId w:val="6"/>
        </w:numPr>
      </w:pPr>
      <w:r w:rsidRPr="009B3607">
        <w:rPr>
          <w:b/>
          <w:bCs/>
        </w:rPr>
        <w:t>Lighting:</w:t>
      </w:r>
      <w:r w:rsidRPr="009B3607">
        <w:t xml:space="preserve"> Mesa Regal maintenance staff will realign the court lighting early next week. The delay was due to the need to rent a scissor lift.</w:t>
      </w:r>
    </w:p>
    <w:p w14:paraId="1ADCD2E3" w14:textId="77777777" w:rsidR="009B3607" w:rsidRPr="009B3607" w:rsidRDefault="009B3607" w:rsidP="009B3607">
      <w:pPr>
        <w:numPr>
          <w:ilvl w:val="0"/>
          <w:numId w:val="6"/>
        </w:numPr>
      </w:pPr>
      <w:r w:rsidRPr="009B3607">
        <w:rPr>
          <w:b/>
          <w:bCs/>
        </w:rPr>
        <w:t>Equipment:</w:t>
      </w:r>
      <w:r w:rsidRPr="009B3607">
        <w:t xml:space="preserve"> The court squeegee has not yet been ordered and is planned for next month.</w:t>
      </w:r>
    </w:p>
    <w:p w14:paraId="24931F77" w14:textId="77777777" w:rsidR="009B3607" w:rsidRPr="009B3607" w:rsidRDefault="009B3607" w:rsidP="009B3607">
      <w:pPr>
        <w:numPr>
          <w:ilvl w:val="0"/>
          <w:numId w:val="6"/>
        </w:numPr>
      </w:pPr>
      <w:r w:rsidRPr="009B3607">
        <w:rPr>
          <w:b/>
          <w:bCs/>
        </w:rPr>
        <w:t>Facilities:</w:t>
      </w:r>
      <w:r w:rsidRPr="009B3607">
        <w:t xml:space="preserve"> The Wood Carvers have resumed using the Palo Verde Room. Reggie will follow up on this usage.</w:t>
      </w:r>
    </w:p>
    <w:p w14:paraId="3B2AD945" w14:textId="77777777" w:rsidR="009B3607" w:rsidRPr="009B3607" w:rsidRDefault="00A04ED0" w:rsidP="009B3607">
      <w:r>
        <w:pict w14:anchorId="4BD87790">
          <v:rect id="_x0000_i1027" style="width:0;height:1.5pt" o:hralign="center" o:hrstd="t" o:hr="t" fillcolor="#a0a0a0" stroked="f"/>
        </w:pict>
      </w:r>
    </w:p>
    <w:p w14:paraId="75DDF904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3. Treasurer’s Report</w:t>
      </w:r>
    </w:p>
    <w:p w14:paraId="5FA6FD32" w14:textId="6586B8ED" w:rsidR="009B3607" w:rsidRPr="009B3607" w:rsidRDefault="00A04ED0" w:rsidP="009B3607">
      <w:pPr>
        <w:numPr>
          <w:ilvl w:val="0"/>
          <w:numId w:val="7"/>
        </w:numPr>
      </w:pPr>
      <w:r>
        <w:t>Tournament c</w:t>
      </w:r>
      <w:r w:rsidR="009B3607" w:rsidRPr="009B3607">
        <w:t>ancellation fees are higher than expected.</w:t>
      </w:r>
    </w:p>
    <w:p w14:paraId="244C52FD" w14:textId="77777777" w:rsidR="009B3607" w:rsidRPr="009B3607" w:rsidRDefault="009B3607" w:rsidP="009B3607">
      <w:pPr>
        <w:numPr>
          <w:ilvl w:val="0"/>
          <w:numId w:val="7"/>
        </w:numPr>
      </w:pPr>
      <w:r w:rsidRPr="009B3607">
        <w:t>The club remains in a good financial position; however, the Board will continue to be prudent with spending.</w:t>
      </w:r>
    </w:p>
    <w:p w14:paraId="1F187600" w14:textId="77777777" w:rsidR="009B3607" w:rsidRPr="009B3607" w:rsidRDefault="009B3607" w:rsidP="009B3607">
      <w:pPr>
        <w:numPr>
          <w:ilvl w:val="0"/>
          <w:numId w:val="7"/>
        </w:numPr>
      </w:pPr>
      <w:r w:rsidRPr="009B3607">
        <w:t>Fundraising options under consideration include:</w:t>
      </w:r>
    </w:p>
    <w:p w14:paraId="0873996C" w14:textId="15798F38" w:rsidR="009B3607" w:rsidRPr="009B3607" w:rsidRDefault="009B3607" w:rsidP="009B3607">
      <w:pPr>
        <w:numPr>
          <w:ilvl w:val="1"/>
          <w:numId w:val="7"/>
        </w:numPr>
      </w:pPr>
      <w:r w:rsidRPr="009B3607">
        <w:t>Designating a Ca</w:t>
      </w:r>
      <w:r>
        <w:t>n</w:t>
      </w:r>
      <w:r w:rsidRPr="009B3607">
        <w:t>-Am tournament as a fundraiser</w:t>
      </w:r>
    </w:p>
    <w:p w14:paraId="55D17948" w14:textId="77777777" w:rsidR="009B3607" w:rsidRPr="009B3607" w:rsidRDefault="009B3607" w:rsidP="009B3607">
      <w:pPr>
        <w:numPr>
          <w:ilvl w:val="1"/>
          <w:numId w:val="7"/>
        </w:numPr>
      </w:pPr>
      <w:r w:rsidRPr="009B3607">
        <w:t>Using the final spring party as a fundraiser</w:t>
      </w:r>
    </w:p>
    <w:p w14:paraId="6026B012" w14:textId="77777777" w:rsidR="009B3607" w:rsidRPr="009B3607" w:rsidRDefault="00A04ED0" w:rsidP="009B3607">
      <w:r>
        <w:pict w14:anchorId="4A6FB6DD">
          <v:rect id="_x0000_i1028" style="width:0;height:1.5pt" o:hralign="center" o:hrstd="t" o:hr="t" fillcolor="#a0a0a0" stroked="f"/>
        </w:pict>
      </w:r>
    </w:p>
    <w:p w14:paraId="473D987A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4. Ball Supply</w:t>
      </w:r>
    </w:p>
    <w:p w14:paraId="210F566A" w14:textId="77777777" w:rsidR="009B3607" w:rsidRPr="009B3607" w:rsidRDefault="009B3607" w:rsidP="009B3607">
      <w:r w:rsidRPr="009B3607">
        <w:t>Ball inventory is adequate at this time.</w:t>
      </w:r>
    </w:p>
    <w:p w14:paraId="6472EF08" w14:textId="77777777" w:rsidR="009B3607" w:rsidRPr="009B3607" w:rsidRDefault="00A04ED0" w:rsidP="009B3607">
      <w:r>
        <w:pict w14:anchorId="3AC7172C">
          <v:rect id="_x0000_i1029" style="width:0;height:1.5pt" o:hralign="center" o:hrstd="t" o:hr="t" fillcolor="#a0a0a0" stroked="f"/>
        </w:pict>
      </w:r>
    </w:p>
    <w:p w14:paraId="2848ED89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5. Court Schedule</w:t>
      </w:r>
    </w:p>
    <w:p w14:paraId="10CD5C44" w14:textId="77777777" w:rsidR="009B3607" w:rsidRPr="009B3607" w:rsidRDefault="009B3607" w:rsidP="009B3607">
      <w:r w:rsidRPr="009B3607">
        <w:t>The court schedule was reviewed. DUPR Ladders is not going well and may be paused.</w:t>
      </w:r>
    </w:p>
    <w:p w14:paraId="315958B9" w14:textId="77777777" w:rsidR="009B3607" w:rsidRPr="009B3607" w:rsidRDefault="00A04ED0" w:rsidP="009B3607">
      <w:r>
        <w:pict w14:anchorId="02D0D97E">
          <v:rect id="_x0000_i1030" style="width:0;height:1.5pt" o:hralign="center" o:hrstd="t" o:hr="t" fillcolor="#a0a0a0" stroked="f"/>
        </w:pict>
      </w:r>
    </w:p>
    <w:p w14:paraId="4BAD77A4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6. Paddle Racks</w:t>
      </w:r>
    </w:p>
    <w:p w14:paraId="58D39E87" w14:textId="77777777" w:rsidR="009B3607" w:rsidRPr="009B3607" w:rsidRDefault="009B3607" w:rsidP="009B3607">
      <w:r w:rsidRPr="009B3607">
        <w:t>The paddle racks on Courts 1 and 2 have been reinstalled.</w:t>
      </w:r>
    </w:p>
    <w:p w14:paraId="4975739D" w14:textId="77777777" w:rsidR="009B3607" w:rsidRPr="009B3607" w:rsidRDefault="00A04ED0" w:rsidP="009B3607">
      <w:r>
        <w:pict w14:anchorId="21345678">
          <v:rect id="_x0000_i1031" style="width:0;height:1.5pt" o:hralign="center" o:hrstd="t" o:hr="t" fillcolor="#a0a0a0" stroked="f"/>
        </w:pict>
      </w:r>
    </w:p>
    <w:p w14:paraId="39E12E52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7. Cal-Am Tournaments</w:t>
      </w:r>
    </w:p>
    <w:p w14:paraId="0EBAC2EE" w14:textId="77777777" w:rsidR="009B3607" w:rsidRPr="009B3607" w:rsidRDefault="009B3607" w:rsidP="009B3607">
      <w:pPr>
        <w:numPr>
          <w:ilvl w:val="0"/>
          <w:numId w:val="8"/>
        </w:numPr>
      </w:pPr>
      <w:r w:rsidRPr="009B3607">
        <w:t>Cal-Am will host three tournaments this year:</w:t>
      </w:r>
    </w:p>
    <w:p w14:paraId="2DD4CE59" w14:textId="77777777" w:rsidR="009B3607" w:rsidRPr="009B3607" w:rsidRDefault="009B3607" w:rsidP="009B3607">
      <w:pPr>
        <w:numPr>
          <w:ilvl w:val="1"/>
          <w:numId w:val="8"/>
        </w:numPr>
      </w:pPr>
      <w:r w:rsidRPr="009B3607">
        <w:t>Novice</w:t>
      </w:r>
    </w:p>
    <w:p w14:paraId="57FCF469" w14:textId="77777777" w:rsidR="009B3607" w:rsidRPr="009B3607" w:rsidRDefault="009B3607" w:rsidP="009B3607">
      <w:pPr>
        <w:numPr>
          <w:ilvl w:val="1"/>
          <w:numId w:val="8"/>
        </w:numPr>
      </w:pPr>
      <w:r w:rsidRPr="009B3607">
        <w:t>Intermediate</w:t>
      </w:r>
    </w:p>
    <w:p w14:paraId="1E39564F" w14:textId="77777777" w:rsidR="009B3607" w:rsidRPr="009B3607" w:rsidRDefault="009B3607" w:rsidP="009B3607">
      <w:pPr>
        <w:numPr>
          <w:ilvl w:val="1"/>
          <w:numId w:val="8"/>
        </w:numPr>
      </w:pPr>
      <w:r w:rsidRPr="009B3607">
        <w:t>Advanced / Advanced Plus</w:t>
      </w:r>
    </w:p>
    <w:p w14:paraId="18B0D956" w14:textId="77777777" w:rsidR="009B3607" w:rsidRPr="009B3607" w:rsidRDefault="009B3607" w:rsidP="009B3607">
      <w:pPr>
        <w:numPr>
          <w:ilvl w:val="0"/>
          <w:numId w:val="8"/>
        </w:numPr>
      </w:pPr>
      <w:r w:rsidRPr="009B3607">
        <w:t>Nancy will develop schedules for entry timelines and playoffs.</w:t>
      </w:r>
    </w:p>
    <w:p w14:paraId="538E7A67" w14:textId="77777777" w:rsidR="009B3607" w:rsidRPr="009B3607" w:rsidRDefault="009B3607" w:rsidP="009B3607">
      <w:pPr>
        <w:numPr>
          <w:ilvl w:val="0"/>
          <w:numId w:val="8"/>
        </w:numPr>
      </w:pPr>
      <w:r w:rsidRPr="009B3607">
        <w:t>The tournament schedule will be shared with the membership.</w:t>
      </w:r>
    </w:p>
    <w:p w14:paraId="1BFAAA2C" w14:textId="77777777" w:rsidR="009B3607" w:rsidRPr="009B3607" w:rsidRDefault="009B3607" w:rsidP="009B3607">
      <w:pPr>
        <w:numPr>
          <w:ilvl w:val="0"/>
          <w:numId w:val="8"/>
        </w:numPr>
      </w:pPr>
      <w:r w:rsidRPr="009B3607">
        <w:t>Reggie will check with Mesa Regal management regarding the possibility of providing t-shirts for tournament players.</w:t>
      </w:r>
    </w:p>
    <w:p w14:paraId="7A5F0AE9" w14:textId="77777777" w:rsidR="009B3607" w:rsidRPr="009B3607" w:rsidRDefault="00A04ED0" w:rsidP="009B3607">
      <w:r>
        <w:pict w14:anchorId="6FE60D10">
          <v:rect id="_x0000_i1032" style="width:0;height:1.5pt" o:hralign="center" o:hrstd="t" o:hr="t" fillcolor="#a0a0a0" stroked="f"/>
        </w:pict>
      </w:r>
    </w:p>
    <w:p w14:paraId="2B327DF0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8. Interpark Schedule</w:t>
      </w:r>
    </w:p>
    <w:p w14:paraId="4B162C3D" w14:textId="77777777" w:rsidR="009B3607" w:rsidRPr="009B3607" w:rsidRDefault="009B3607" w:rsidP="009B3607">
      <w:r w:rsidRPr="009B3607">
        <w:t>The Interpark schedule will be added to CourtReserve.</w:t>
      </w:r>
    </w:p>
    <w:p w14:paraId="2CAC0803" w14:textId="77777777" w:rsidR="009B3607" w:rsidRPr="009B3607" w:rsidRDefault="00A04ED0" w:rsidP="009B3607">
      <w:r>
        <w:pict w14:anchorId="67901CFD">
          <v:rect id="_x0000_i1033" style="width:0;height:1.5pt" o:hralign="center" o:hrstd="t" o:hr="t" fillcolor="#a0a0a0" stroked="f"/>
        </w:pict>
      </w:r>
    </w:p>
    <w:p w14:paraId="5EBC2B7D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9. Ratings</w:t>
      </w:r>
    </w:p>
    <w:p w14:paraId="73DD306D" w14:textId="77777777" w:rsidR="009B3607" w:rsidRPr="009B3607" w:rsidRDefault="009B3607" w:rsidP="009B3607">
      <w:pPr>
        <w:numPr>
          <w:ilvl w:val="0"/>
          <w:numId w:val="9"/>
        </w:numPr>
      </w:pPr>
      <w:r w:rsidRPr="009B3607">
        <w:t>Ongoing issues with the current rating system were discussed.</w:t>
      </w:r>
    </w:p>
    <w:p w14:paraId="0797B385" w14:textId="77777777" w:rsidR="009B3607" w:rsidRPr="009B3607" w:rsidRDefault="009B3607" w:rsidP="009B3607">
      <w:pPr>
        <w:numPr>
          <w:ilvl w:val="0"/>
          <w:numId w:val="9"/>
        </w:numPr>
      </w:pPr>
      <w:r w:rsidRPr="009B3607">
        <w:t>Allison will research other professional rating options for the next meeting.</w:t>
      </w:r>
    </w:p>
    <w:p w14:paraId="61CEBAC6" w14:textId="77777777" w:rsidR="009B3607" w:rsidRPr="009B3607" w:rsidRDefault="009B3607" w:rsidP="009B3607">
      <w:pPr>
        <w:numPr>
          <w:ilvl w:val="0"/>
          <w:numId w:val="9"/>
        </w:numPr>
      </w:pPr>
      <w:r w:rsidRPr="009B3607">
        <w:t>Kevin will investigate rating systems used by other parks and the possibility of exchanging raters.</w:t>
      </w:r>
    </w:p>
    <w:p w14:paraId="52E02661" w14:textId="77777777" w:rsidR="009B3607" w:rsidRPr="009B3607" w:rsidRDefault="009B3607" w:rsidP="009B3607">
      <w:pPr>
        <w:numPr>
          <w:ilvl w:val="0"/>
          <w:numId w:val="9"/>
        </w:numPr>
      </w:pPr>
      <w:r w:rsidRPr="009B3607">
        <w:t>Discussion will continue at the next meeting.</w:t>
      </w:r>
    </w:p>
    <w:p w14:paraId="7C2D3904" w14:textId="77777777" w:rsidR="009B3607" w:rsidRPr="009B3607" w:rsidRDefault="00A04ED0" w:rsidP="009B3607">
      <w:r>
        <w:pict w14:anchorId="1EB5119E">
          <v:rect id="_x0000_i1034" style="width:0;height:1.5pt" o:hralign="center" o:hrstd="t" o:hr="t" fillcolor="#a0a0a0" stroked="f"/>
        </w:pict>
      </w:r>
    </w:p>
    <w:p w14:paraId="6DF1503A" w14:textId="77777777" w:rsidR="009B3607" w:rsidRPr="009B3607" w:rsidRDefault="009B3607" w:rsidP="009B3607">
      <w:pPr>
        <w:rPr>
          <w:b/>
          <w:bCs/>
        </w:rPr>
      </w:pPr>
      <w:r w:rsidRPr="009B3607">
        <w:rPr>
          <w:b/>
          <w:bCs/>
        </w:rPr>
        <w:t>10. Next Meeting</w:t>
      </w:r>
    </w:p>
    <w:p w14:paraId="5D9FB1FC" w14:textId="77777777" w:rsidR="009B3607" w:rsidRPr="009B3607" w:rsidRDefault="009B3607" w:rsidP="009B3607">
      <w:r w:rsidRPr="009B3607">
        <w:rPr>
          <w:b/>
          <w:bCs/>
        </w:rPr>
        <w:t>Date:</w:t>
      </w:r>
      <w:r w:rsidRPr="009B3607">
        <w:t xml:space="preserve"> January 13, 2026</w:t>
      </w:r>
      <w:r w:rsidRPr="009B3607">
        <w:br/>
      </w:r>
      <w:r w:rsidRPr="009B3607">
        <w:rPr>
          <w:b/>
          <w:bCs/>
        </w:rPr>
        <w:t>Time:</w:t>
      </w:r>
      <w:r w:rsidRPr="009B3607">
        <w:t xml:space="preserve"> 9:00 AM</w:t>
      </w:r>
      <w:r w:rsidRPr="009B3607">
        <w:br/>
      </w:r>
      <w:r w:rsidRPr="009B3607">
        <w:rPr>
          <w:b/>
          <w:bCs/>
        </w:rPr>
        <w:t>Location:</w:t>
      </w:r>
      <w:r w:rsidRPr="009B3607">
        <w:t xml:space="preserve"> Mesa Regal</w:t>
      </w:r>
    </w:p>
    <w:p w14:paraId="35544A13" w14:textId="33021EF4" w:rsidR="009B3607" w:rsidRDefault="00BC5149">
      <w:r w:rsidRPr="00BC5149">
        <w:rPr>
          <w:b/>
          <w:bCs/>
        </w:rPr>
        <w:t>Respectfully submitted,</w:t>
      </w:r>
      <w:r w:rsidRPr="00BC5149">
        <w:br/>
      </w:r>
      <w:r w:rsidRPr="00BC5149">
        <w:rPr>
          <w:b/>
          <w:bCs/>
        </w:rPr>
        <w:t>Nancy Smith</w:t>
      </w:r>
      <w:r w:rsidRPr="00BC5149">
        <w:br/>
      </w:r>
      <w:r w:rsidRPr="00BC5149">
        <w:rPr>
          <w:b/>
          <w:bCs/>
        </w:rPr>
        <w:t>Secretary</w:t>
      </w:r>
    </w:p>
    <w:p w14:paraId="12B49EBC" w14:textId="77777777" w:rsidR="009B3607" w:rsidRDefault="009B3607"/>
    <w:p w14:paraId="765F79E8" w14:textId="77777777" w:rsidR="009B3607" w:rsidRDefault="009B3607"/>
    <w:p w14:paraId="2AAA0B69" w14:textId="46D9831D" w:rsidR="00757D75" w:rsidRDefault="00757D75" w:rsidP="00757D75">
      <w:r>
        <w:t xml:space="preserve"> </w:t>
      </w:r>
    </w:p>
    <w:sectPr w:rsidR="0075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C45"/>
    <w:multiLevelType w:val="multilevel"/>
    <w:tmpl w:val="EC72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A0B87"/>
    <w:multiLevelType w:val="multilevel"/>
    <w:tmpl w:val="BD1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8560E"/>
    <w:multiLevelType w:val="multilevel"/>
    <w:tmpl w:val="5EC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13913"/>
    <w:multiLevelType w:val="hybridMultilevel"/>
    <w:tmpl w:val="E2AE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631E1"/>
    <w:multiLevelType w:val="multilevel"/>
    <w:tmpl w:val="766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B5D84"/>
    <w:multiLevelType w:val="multilevel"/>
    <w:tmpl w:val="ACD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221B1"/>
    <w:multiLevelType w:val="multilevel"/>
    <w:tmpl w:val="8918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F422C"/>
    <w:multiLevelType w:val="multilevel"/>
    <w:tmpl w:val="A74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66D8B"/>
    <w:multiLevelType w:val="multilevel"/>
    <w:tmpl w:val="7840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837038">
    <w:abstractNumId w:val="3"/>
  </w:num>
  <w:num w:numId="2" w16cid:durableId="301035256">
    <w:abstractNumId w:val="5"/>
  </w:num>
  <w:num w:numId="3" w16cid:durableId="1171488058">
    <w:abstractNumId w:val="7"/>
  </w:num>
  <w:num w:numId="4" w16cid:durableId="1754619945">
    <w:abstractNumId w:val="8"/>
  </w:num>
  <w:num w:numId="5" w16cid:durableId="142165167">
    <w:abstractNumId w:val="6"/>
  </w:num>
  <w:num w:numId="6" w16cid:durableId="799494584">
    <w:abstractNumId w:val="2"/>
  </w:num>
  <w:num w:numId="7" w16cid:durableId="1521622571">
    <w:abstractNumId w:val="4"/>
  </w:num>
  <w:num w:numId="8" w16cid:durableId="233510867">
    <w:abstractNumId w:val="0"/>
  </w:num>
  <w:num w:numId="9" w16cid:durableId="191909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55"/>
    <w:rsid w:val="00064C6D"/>
    <w:rsid w:val="004544CD"/>
    <w:rsid w:val="004E32E1"/>
    <w:rsid w:val="00757D75"/>
    <w:rsid w:val="008A3755"/>
    <w:rsid w:val="00933E71"/>
    <w:rsid w:val="00986A9F"/>
    <w:rsid w:val="009B3607"/>
    <w:rsid w:val="00A04ED0"/>
    <w:rsid w:val="00BC5149"/>
    <w:rsid w:val="00C1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8DBBAD2"/>
  <w15:chartTrackingRefBased/>
  <w15:docId w15:val="{687A6085-5D50-43F2-B70C-93740CED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7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7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7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Smith</dc:creator>
  <cp:keywords/>
  <dc:description/>
  <cp:lastModifiedBy>Nancy Smith</cp:lastModifiedBy>
  <cp:revision>2</cp:revision>
  <dcterms:created xsi:type="dcterms:W3CDTF">2025-12-12T19:28:00Z</dcterms:created>
  <dcterms:modified xsi:type="dcterms:W3CDTF">2025-12-14T15:31:00Z</dcterms:modified>
</cp:coreProperties>
</file>